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40" w:rsidRPr="00053218" w:rsidRDefault="00EC4640" w:rsidP="00EC4640">
      <w:pPr>
        <w:spacing w:after="0" w:line="240" w:lineRule="auto"/>
        <w:rPr>
          <w:rFonts w:ascii="Times New Roman" w:eastAsia="Times New Roman" w:hAnsi="Times New Roman" w:cs="Times New Roman"/>
          <w:i/>
          <w:iCs/>
          <w:szCs w:val="24"/>
          <w:lang w:eastAsia="pl-PL"/>
        </w:rPr>
      </w:pPr>
      <w:r w:rsidRPr="00C22F7C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Nr postępowania: </w:t>
      </w:r>
      <w:r w:rsidR="00C22F7C" w:rsidRPr="00C22F7C">
        <w:rPr>
          <w:rFonts w:ascii="Times New Roman" w:eastAsia="Times New Roman" w:hAnsi="Times New Roman" w:cs="Times New Roman"/>
          <w:iCs/>
          <w:szCs w:val="24"/>
          <w:lang w:eastAsia="pl-PL"/>
        </w:rPr>
        <w:t>1/PN/2026</w:t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           </w:t>
      </w:r>
      <w:r w:rsidR="00C22F7C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C22F7C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            </w:t>
      </w:r>
      <w:r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Cs w:val="24"/>
          <w:lang w:eastAsia="pl-PL"/>
        </w:rPr>
        <w:t xml:space="preserve">Załącznik nr 2a </w:t>
      </w:r>
      <w:r w:rsidRPr="00053218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>do SWZ</w:t>
      </w:r>
    </w:p>
    <w:p w:rsidR="00ED38F6" w:rsidRPr="00ED38F6" w:rsidRDefault="00ED38F6" w:rsidP="00ED38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W w:w="9356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9356"/>
      </w:tblGrid>
      <w:tr w:rsidR="0074306D" w:rsidRPr="0074306D" w:rsidTr="001C5ACA">
        <w:trPr>
          <w:trHeight w:val="103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:rsidR="0074306D" w:rsidRPr="0074306D" w:rsidRDefault="0074306D" w:rsidP="00471B3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43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OŚWIADCZENIE</w:t>
            </w:r>
            <w:r w:rsidR="001F5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PODMIOTU UDOSTĘPNIAJĄCEGO ZASOBY</w:t>
            </w:r>
          </w:p>
          <w:p w:rsidR="0074306D" w:rsidRPr="0074306D" w:rsidRDefault="007C137C" w:rsidP="0087344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Składane na podstawie</w:t>
            </w:r>
            <w:r w:rsidR="0074306D" w:rsidRPr="007430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w art. 125 ust.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5</w:t>
            </w:r>
            <w:r w:rsidR="0074306D" w:rsidRPr="007430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ustawy Pzp </w:t>
            </w:r>
          </w:p>
        </w:tc>
      </w:tr>
    </w:tbl>
    <w:p w:rsidR="008D6693" w:rsidRPr="00E96837" w:rsidRDefault="008D6693" w:rsidP="008D669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96837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8D6693" w:rsidRPr="00E96837" w:rsidRDefault="008D6693" w:rsidP="008D6693">
      <w:pPr>
        <w:pStyle w:val="Bezodstpw"/>
        <w:spacing w:line="360" w:lineRule="auto"/>
        <w:jc w:val="right"/>
        <w:rPr>
          <w:rFonts w:ascii="Times New Roman" w:hAnsi="Times New Roman" w:cs="Times New Roman"/>
          <w:b/>
          <w:sz w:val="24"/>
        </w:rPr>
      </w:pPr>
      <w:r w:rsidRPr="00E96837">
        <w:rPr>
          <w:rFonts w:ascii="Times New Roman" w:hAnsi="Times New Roman" w:cs="Times New Roman"/>
          <w:b/>
          <w:sz w:val="24"/>
        </w:rPr>
        <w:t>Muzeum Przyrody – Dwór Lutosławskich w Drozdowie</w:t>
      </w:r>
    </w:p>
    <w:p w:rsidR="008D6693" w:rsidRPr="00E96837" w:rsidRDefault="008D6693" w:rsidP="008D6693">
      <w:pPr>
        <w:pStyle w:val="Bezodstpw"/>
        <w:spacing w:line="360" w:lineRule="auto"/>
        <w:jc w:val="right"/>
        <w:rPr>
          <w:rFonts w:ascii="Times New Roman" w:hAnsi="Times New Roman" w:cs="Times New Roman"/>
          <w:b/>
          <w:sz w:val="24"/>
        </w:rPr>
      </w:pPr>
      <w:r w:rsidRPr="00E96837">
        <w:rPr>
          <w:rFonts w:ascii="Times New Roman" w:hAnsi="Times New Roman" w:cs="Times New Roman"/>
          <w:b/>
          <w:sz w:val="24"/>
        </w:rPr>
        <w:t>Drozdowo, ul. Główna 38, 18-421 Piątnica</w:t>
      </w:r>
    </w:p>
    <w:p w:rsidR="007C137C" w:rsidRPr="00BA2EC7" w:rsidRDefault="007C137C" w:rsidP="007C13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PODMIOT</w:t>
      </w:r>
      <w:r w:rsidRPr="000A7265">
        <w:rPr>
          <w:rFonts w:ascii="Times New Roman" w:hAnsi="Times New Roman" w:cs="Times New Roman"/>
          <w:bCs/>
          <w:sz w:val="24"/>
          <w:szCs w:val="24"/>
        </w:rPr>
        <w:t>:</w:t>
      </w:r>
    </w:p>
    <w:p w:rsidR="007C137C" w:rsidRPr="000A7265" w:rsidRDefault="007C137C" w:rsidP="007C137C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CEiDG</w:t>
      </w:r>
      <w:proofErr w:type="spellEnd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)</w:t>
      </w:r>
    </w:p>
    <w:p w:rsidR="007C137C" w:rsidRPr="000A7265" w:rsidRDefault="007C137C" w:rsidP="007C137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reprezentowany przez:</w:t>
      </w:r>
    </w:p>
    <w:p w:rsidR="007C137C" w:rsidRPr="000A7265" w:rsidRDefault="007C137C" w:rsidP="007C137C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(imię, nazwisko, stanowisko/podstawa do  reprezentacji) </w:t>
      </w:r>
    </w:p>
    <w:p w:rsidR="007C137C" w:rsidRPr="0074306D" w:rsidRDefault="007C137C" w:rsidP="0074306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654ED" w:rsidRPr="008E40CA" w:rsidRDefault="00E654ED" w:rsidP="00E654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40CA">
        <w:rPr>
          <w:rFonts w:ascii="Times New Roman" w:hAnsi="Times New Roman" w:cs="Times New Roman"/>
          <w:bCs/>
          <w:sz w:val="24"/>
          <w:szCs w:val="24"/>
        </w:rPr>
        <w:t>Na potrzeby postępowania o udzielenie zamówienia publicznego pn:</w:t>
      </w:r>
      <w:r w:rsidRPr="008E4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24754788"/>
    </w:p>
    <w:bookmarkEnd w:id="0"/>
    <w:p w:rsidR="008D6693" w:rsidRPr="00E96837" w:rsidRDefault="008D6693" w:rsidP="008D6693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837">
        <w:rPr>
          <w:rFonts w:ascii="Times New Roman" w:hAnsi="Times New Roman" w:cs="Times New Roman"/>
          <w:b/>
          <w:bCs/>
          <w:sz w:val="24"/>
          <w:szCs w:val="24"/>
        </w:rPr>
        <w:t>Wykonanie prac remontowo-budowlanych w Muzeum Przyrody – Dwór Lutosławskich w Drozdowie z podziałem na poszczególne części zamówienia</w:t>
      </w:r>
    </w:p>
    <w:p w:rsidR="005404E9" w:rsidRPr="00242FF5" w:rsidRDefault="005404E9" w:rsidP="005404E9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:rsidR="005404E9" w:rsidRDefault="005404E9" w:rsidP="005404E9">
      <w:pPr>
        <w:spacing w:after="0" w:line="240" w:lineRule="auto"/>
        <w:ind w:right="23"/>
        <w:jc w:val="center"/>
        <w:rPr>
          <w:rFonts w:ascii="Arial" w:hAnsi="Arial" w:cs="Arial"/>
          <w:sz w:val="20"/>
          <w:szCs w:val="20"/>
        </w:rPr>
      </w:pPr>
      <w:r w:rsidRPr="00242FF5">
        <w:rPr>
          <w:rFonts w:ascii="Times New Roman" w:hAnsi="Times New Roman" w:cs="Times New Roman"/>
          <w:sz w:val="24"/>
          <w:szCs w:val="24"/>
        </w:rPr>
        <w:t xml:space="preserve">Nr postępowania: </w:t>
      </w:r>
      <w:r w:rsidR="00C22F7C" w:rsidRPr="00C22F7C">
        <w:rPr>
          <w:rFonts w:ascii="Times New Roman" w:hAnsi="Times New Roman" w:cs="Times New Roman"/>
          <w:sz w:val="24"/>
          <w:szCs w:val="24"/>
        </w:rPr>
        <w:t>1/PN/2026</w:t>
      </w:r>
    </w:p>
    <w:p w:rsidR="00C22F7C" w:rsidRDefault="00C22F7C" w:rsidP="005404E9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:rsidR="00E654ED" w:rsidRDefault="00E654ED" w:rsidP="00E654ED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E654ED" w:rsidRPr="008E40CA" w:rsidRDefault="00E654ED" w:rsidP="00E654ED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654ED" w:rsidRPr="007C137C" w:rsidRDefault="007C137C" w:rsidP="0082283F">
      <w:pPr>
        <w:widowControl w:val="0"/>
        <w:numPr>
          <w:ilvl w:val="0"/>
          <w:numId w:val="3"/>
        </w:numPr>
        <w:spacing w:after="12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E654ED"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</w:t>
      </w:r>
      <w:r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PODSTAW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E654ED"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WYKLUCZENIA </w:t>
      </w:r>
    </w:p>
    <w:p w:rsidR="00E654ED" w:rsidRPr="007C137C" w:rsidRDefault="00E654ED" w:rsidP="00E654ED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</w:t>
      </w:r>
      <w:r w:rsidR="007C137C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zachodzą w stosunku do mnie podstawy wykluczenia </w:t>
      </w:r>
      <w:r w:rsidR="007C137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z</w:t>
      </w:r>
      <w:r w:rsidR="007C137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postępowania na podstawie art. 108 ust. 1 ustawy Pzp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7C137C" w:rsidRPr="007C137C" w:rsidRDefault="007C137C" w:rsidP="007C137C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53C36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br/>
      </w:r>
      <w:r w:rsidRPr="00853C36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z postępowania na podstawie art. </w:t>
      </w:r>
      <w:bookmarkStart w:id="1" w:name="_Hlk187240528"/>
      <w:r w:rsidRPr="00853C36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109 ust. 1 pkt. 4, 5, 7</w:t>
      </w:r>
      <w:bookmarkEnd w:id="1"/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ustawy Pzp;</w:t>
      </w:r>
    </w:p>
    <w:p w:rsidR="00E654ED" w:rsidRPr="008E40CA" w:rsidRDefault="00E654ED" w:rsidP="00E654ED">
      <w:pPr>
        <w:numPr>
          <w:ilvl w:val="1"/>
          <w:numId w:val="1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zachodzą w stosunku do mnie podstawy wykluczenia z postępowania na podstawie art. ……………………………...</w:t>
      </w:r>
      <w:r w:rsidRPr="008E40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ustawy PZP. Jednocześnie oświadczam, że w związku z ww. okolicznością, na podstawie art. 110 ust. 2 ustawy Pzp podjąłem następujące środki naprawcze</w:t>
      </w:r>
      <w:r w:rsidR="007C137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i zapobiegawcze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*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:</w:t>
      </w:r>
    </w:p>
    <w:p w:rsidR="00E654ED" w:rsidRDefault="00E654ED" w:rsidP="00E654ED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E654ED" w:rsidRDefault="00E654ED" w:rsidP="00E654ED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E654ED" w:rsidRPr="008E40CA" w:rsidRDefault="00E654ED" w:rsidP="00E654ED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E654ED" w:rsidRDefault="00E654ED" w:rsidP="00E654ED">
      <w:pPr>
        <w:pStyle w:val="Akapitzlist"/>
        <w:numPr>
          <w:ilvl w:val="1"/>
          <w:numId w:val="1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 szczególnych rozwiązaniach w zakresie przeciwdziałania wspieraniu agresji na Ukrainę oraz służących ochronie bezpieczeństwa narodowego (Dz. U. </w:t>
      </w:r>
      <w:r w:rsidR="002621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="008B4B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2025 </w:t>
      </w:r>
      <w:r w:rsidR="002621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 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poz. </w:t>
      </w:r>
      <w:r w:rsidR="008B4B53">
        <w:rPr>
          <w:rFonts w:ascii="Times New Roman" w:eastAsia="Times New Roman" w:hAnsi="Times New Roman" w:cs="Times New Roman"/>
          <w:sz w:val="24"/>
          <w:szCs w:val="24"/>
          <w:lang w:eastAsia="pl-PL"/>
        </w:rPr>
        <w:t>514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E654ED" w:rsidRPr="008E40CA" w:rsidRDefault="00E654ED" w:rsidP="00E654ED">
      <w:pPr>
        <w:pStyle w:val="Akapitzli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54ED" w:rsidRPr="008E40CA" w:rsidRDefault="007C137C" w:rsidP="00E654ED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E654E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WARUNKÓW UDZIAŁU W POSTĘPOWANIU</w:t>
      </w:r>
    </w:p>
    <w:p w:rsidR="007C137C" w:rsidRDefault="00E654ED" w:rsidP="007C137C">
      <w:pPr>
        <w:suppressAutoHyphens/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spełniam warunki udziału w postępowaniu określone przez Zamawiającego </w:t>
      </w:r>
      <w:r w:rsidRPr="008E40CA">
        <w:rPr>
          <w:rFonts w:ascii="Times New Roman" w:hAnsi="Times New Roman" w:cs="Times New Roman"/>
          <w:sz w:val="24"/>
          <w:szCs w:val="24"/>
        </w:rPr>
        <w:t>w Specyfikacji Warunków Zamówienia</w:t>
      </w:r>
      <w:r w:rsidR="007C137C">
        <w:rPr>
          <w:rFonts w:ascii="Times New Roman" w:hAnsi="Times New Roman" w:cs="Times New Roman"/>
          <w:sz w:val="24"/>
          <w:szCs w:val="24"/>
        </w:rPr>
        <w:t xml:space="preserve"> </w:t>
      </w:r>
      <w:r w:rsidR="007C137C" w:rsidRPr="00A524F2">
        <w:rPr>
          <w:rFonts w:ascii="Times New Roman" w:hAnsi="Times New Roman" w:cs="Times New Roman"/>
          <w:b/>
          <w:bCs/>
          <w:sz w:val="24"/>
          <w:szCs w:val="24"/>
        </w:rPr>
        <w:t>w następującym zakresie:</w:t>
      </w:r>
      <w:r w:rsidR="007C137C" w:rsidRPr="00A524F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  <w:r w:rsidR="007C137C">
        <w:rPr>
          <w:rFonts w:ascii="Times New Roman" w:hAnsi="Times New Roman" w:cs="Times New Roman"/>
          <w:sz w:val="24"/>
          <w:szCs w:val="24"/>
        </w:rPr>
        <w:t>…………</w:t>
      </w:r>
    </w:p>
    <w:p w:rsidR="00861EC3" w:rsidRPr="007C137C" w:rsidRDefault="007C137C" w:rsidP="007C137C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A524F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.</w:t>
      </w:r>
      <w:r w:rsidR="00E654ED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.</w:t>
      </w:r>
    </w:p>
    <w:p w:rsidR="00E654ED" w:rsidRPr="008E40CA" w:rsidRDefault="007C137C" w:rsidP="00E654ED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E654E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PODANYCH INFORMACJI:</w:t>
      </w:r>
    </w:p>
    <w:p w:rsidR="00E654ED" w:rsidRPr="008E40CA" w:rsidRDefault="00E654ED" w:rsidP="00E654ED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654ED" w:rsidRDefault="00E654ED" w:rsidP="00E654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54ED" w:rsidRDefault="00E654ED" w:rsidP="006D74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169F" w:rsidRPr="00FD169F" w:rsidRDefault="00FD169F" w:rsidP="00FD169F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FD169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[oferta powinna zostać podpisana elektronicznie </w:t>
      </w:r>
      <w:r w:rsidRPr="00FD169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podpisem kwalifikowanym, zaufanym lub osobistym</w:t>
      </w:r>
      <w:r w:rsidRPr="00FD169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przez osoby uprawnione do reprezentowania Wykonawcy]</w:t>
      </w:r>
    </w:p>
    <w:p w:rsidR="00E654ED" w:rsidRDefault="00E654ED" w:rsidP="00E654E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54ED" w:rsidRDefault="00E654ED" w:rsidP="00E654E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54ED" w:rsidRDefault="00E654ED" w:rsidP="00E654E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* niepotrzebne skreślić</w:t>
      </w:r>
    </w:p>
    <w:p w:rsidR="00D62D9B" w:rsidRPr="0074306D" w:rsidRDefault="00D62D9B">
      <w:pPr>
        <w:rPr>
          <w:rFonts w:ascii="Times New Roman" w:hAnsi="Times New Roman" w:cs="Times New Roman"/>
          <w:sz w:val="20"/>
          <w:szCs w:val="20"/>
        </w:rPr>
      </w:pPr>
    </w:p>
    <w:sectPr w:rsidR="00D62D9B" w:rsidRPr="0074306D" w:rsidSect="005F5F5E">
      <w:headerReference w:type="default" r:id="rId7"/>
      <w:headerReference w:type="first" r:id="rId8"/>
      <w:pgSz w:w="11906" w:h="16838"/>
      <w:pgMar w:top="1258" w:right="1418" w:bottom="1276" w:left="1418" w:header="0" w:footer="626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2BC" w:rsidRDefault="00A262BC" w:rsidP="00D62D9B">
      <w:pPr>
        <w:spacing w:after="0" w:line="240" w:lineRule="auto"/>
      </w:pPr>
      <w:r>
        <w:separator/>
      </w:r>
    </w:p>
  </w:endnote>
  <w:endnote w:type="continuationSeparator" w:id="0">
    <w:p w:rsidR="00A262BC" w:rsidRDefault="00A262BC" w:rsidP="00D6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2BC" w:rsidRDefault="00A262BC" w:rsidP="00D62D9B">
      <w:pPr>
        <w:spacing w:after="0" w:line="240" w:lineRule="auto"/>
      </w:pPr>
      <w:r>
        <w:separator/>
      </w:r>
    </w:p>
  </w:footnote>
  <w:footnote w:type="continuationSeparator" w:id="0">
    <w:p w:rsidR="00A262BC" w:rsidRDefault="00A262BC" w:rsidP="00D62D9B">
      <w:pPr>
        <w:spacing w:after="0" w:line="240" w:lineRule="auto"/>
      </w:pPr>
      <w:r>
        <w:continuationSeparator/>
      </w:r>
    </w:p>
  </w:footnote>
  <w:footnote w:id="1">
    <w:p w:rsidR="00E654ED" w:rsidRPr="001C5ACA" w:rsidRDefault="00E654ED" w:rsidP="00E654ED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1C5AC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C5ACA">
        <w:rPr>
          <w:rFonts w:ascii="Times New Roman" w:hAnsi="Times New Roman" w:cs="Times New Roman"/>
          <w:sz w:val="16"/>
          <w:szCs w:val="16"/>
        </w:rPr>
        <w:t xml:space="preserve"> Należy podać mającą zastosowanie podstawę wykluczenia spośród wymienionych w 108 ust. 1 pkt</w:t>
      </w:r>
      <w:r w:rsidR="007C137C" w:rsidRPr="00A524F2">
        <w:rPr>
          <w:rFonts w:ascii="Times New Roman" w:hAnsi="Times New Roman" w:cs="Times New Roman"/>
          <w:sz w:val="16"/>
          <w:szCs w:val="16"/>
        </w:rPr>
        <w:t xml:space="preserve">1, 2 </w:t>
      </w:r>
      <w:r w:rsidR="007C137C">
        <w:rPr>
          <w:rFonts w:ascii="Times New Roman" w:hAnsi="Times New Roman" w:cs="Times New Roman"/>
          <w:sz w:val="16"/>
          <w:szCs w:val="16"/>
        </w:rPr>
        <w:t>i</w:t>
      </w:r>
      <w:r w:rsidR="007C137C" w:rsidRPr="00A524F2">
        <w:rPr>
          <w:rFonts w:ascii="Times New Roman" w:hAnsi="Times New Roman" w:cs="Times New Roman"/>
          <w:sz w:val="16"/>
          <w:szCs w:val="16"/>
        </w:rPr>
        <w:t xml:space="preserve"> 5</w:t>
      </w:r>
      <w:r w:rsidR="007C137C" w:rsidRPr="001C5ACA">
        <w:rPr>
          <w:rFonts w:ascii="Times New Roman" w:hAnsi="Times New Roman" w:cs="Times New Roman"/>
          <w:sz w:val="16"/>
          <w:szCs w:val="16"/>
        </w:rPr>
        <w:t xml:space="preserve"> </w:t>
      </w:r>
      <w:r w:rsidR="007C137C">
        <w:rPr>
          <w:rFonts w:ascii="Times New Roman" w:hAnsi="Times New Roman" w:cs="Times New Roman"/>
          <w:sz w:val="16"/>
          <w:szCs w:val="16"/>
        </w:rPr>
        <w:t xml:space="preserve">oraz </w:t>
      </w:r>
      <w:bookmarkStart w:id="2" w:name="_Hlk187240571"/>
      <w:r w:rsidR="007C137C" w:rsidRPr="00853C36">
        <w:rPr>
          <w:rFonts w:ascii="Times New Roman" w:hAnsi="Times New Roman" w:cs="Times New Roman"/>
          <w:sz w:val="16"/>
          <w:szCs w:val="16"/>
        </w:rPr>
        <w:t>109 ust. 1 pkt 5</w:t>
      </w:r>
      <w:r w:rsidR="007C137C">
        <w:rPr>
          <w:rFonts w:ascii="Times New Roman" w:hAnsi="Times New Roman" w:cs="Times New Roman"/>
          <w:sz w:val="16"/>
          <w:szCs w:val="16"/>
        </w:rPr>
        <w:t xml:space="preserve"> i</w:t>
      </w:r>
      <w:r w:rsidR="007C137C" w:rsidRPr="00853C36">
        <w:rPr>
          <w:rFonts w:ascii="Times New Roman" w:hAnsi="Times New Roman" w:cs="Times New Roman"/>
          <w:sz w:val="16"/>
          <w:szCs w:val="16"/>
        </w:rPr>
        <w:t xml:space="preserve"> 7</w:t>
      </w:r>
      <w:bookmarkEnd w:id="2"/>
      <w:r w:rsidR="007C137C">
        <w:rPr>
          <w:rFonts w:ascii="Times New Roman" w:hAnsi="Times New Roman" w:cs="Times New Roman"/>
          <w:sz w:val="16"/>
          <w:szCs w:val="16"/>
        </w:rPr>
        <w:t xml:space="preserve"> </w:t>
      </w:r>
      <w:r w:rsidRPr="001C5ACA">
        <w:rPr>
          <w:rFonts w:ascii="Times New Roman" w:hAnsi="Times New Roman" w:cs="Times New Roman"/>
          <w:sz w:val="16"/>
          <w:szCs w:val="16"/>
        </w:rPr>
        <w:t>ustawy Pzp.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4ED" w:rsidRDefault="00E654ED" w:rsidP="00E654ED">
    <w:pPr>
      <w:pStyle w:val="Nagwek"/>
      <w:jc w:val="center"/>
      <w:rPr>
        <w:rFonts w:ascii="Arial" w:eastAsia="Times New Roman" w:hAnsi="Arial" w:cs="Arial"/>
        <w:sz w:val="24"/>
        <w:szCs w:val="24"/>
        <w:lang w:eastAsia="pl-PL"/>
      </w:rPr>
    </w:pPr>
  </w:p>
  <w:p w:rsidR="00E654ED" w:rsidRPr="00DD4573" w:rsidRDefault="002069C0" w:rsidP="00E654ED">
    <w:pPr>
      <w:pStyle w:val="Nagwek"/>
      <w:rPr>
        <w:highlight w:val="yellow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7" o:spid="_x0000_s1026" type="#_x0000_t202" style="position:absolute;margin-left:342.15pt;margin-top:-7.75pt;width:151.05pt;height:7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" stroked="f">
          <v:textbox>
            <w:txbxContent>
              <w:p w:rsidR="00E654ED" w:rsidRDefault="00E654ED" w:rsidP="00E654ED"/>
            </w:txbxContent>
          </v:textbox>
        </v:shape>
      </w:pict>
    </w:r>
    <w:r>
      <w:rPr>
        <w:noProof/>
        <w:lang w:eastAsia="pl-PL"/>
      </w:rPr>
      <w:pict>
        <v:shape id="Pole tekstowe 6" o:spid="_x0000_s1027" type="#_x0000_t202" style="position:absolute;margin-left:238pt;margin-top:0;width:114.95pt;height:73.9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" stroked="f">
          <v:textbox style="mso-fit-shape-to-text:t">
            <w:txbxContent>
              <w:p w:rsidR="00E654ED" w:rsidRDefault="00E654ED" w:rsidP="00E654ED"/>
            </w:txbxContent>
          </v:textbox>
        </v:shape>
      </w:pict>
    </w:r>
  </w:p>
  <w:p w:rsidR="00E654ED" w:rsidRDefault="00E654E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F5E" w:rsidRDefault="005F5F5E" w:rsidP="005F5F5E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26B7C"/>
    <w:multiLevelType w:val="hybridMultilevel"/>
    <w:tmpl w:val="A8C64A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07E6E"/>
    <w:rsid w:val="00012357"/>
    <w:rsid w:val="000321DB"/>
    <w:rsid w:val="000341CD"/>
    <w:rsid w:val="0004392B"/>
    <w:rsid w:val="000556BC"/>
    <w:rsid w:val="00070004"/>
    <w:rsid w:val="00097B07"/>
    <w:rsid w:val="00123859"/>
    <w:rsid w:val="00147C47"/>
    <w:rsid w:val="00151089"/>
    <w:rsid w:val="00180ADC"/>
    <w:rsid w:val="00197B2A"/>
    <w:rsid w:val="001C4A39"/>
    <w:rsid w:val="001C5ACA"/>
    <w:rsid w:val="001F13AA"/>
    <w:rsid w:val="001F4811"/>
    <w:rsid w:val="001F514D"/>
    <w:rsid w:val="002069C0"/>
    <w:rsid w:val="0021284B"/>
    <w:rsid w:val="00220417"/>
    <w:rsid w:val="00227BFD"/>
    <w:rsid w:val="002354FD"/>
    <w:rsid w:val="00253EBE"/>
    <w:rsid w:val="00262163"/>
    <w:rsid w:val="0028546D"/>
    <w:rsid w:val="002A0825"/>
    <w:rsid w:val="002B1622"/>
    <w:rsid w:val="002B7188"/>
    <w:rsid w:val="002C12A2"/>
    <w:rsid w:val="002C7533"/>
    <w:rsid w:val="002F4F40"/>
    <w:rsid w:val="003170CB"/>
    <w:rsid w:val="00334FCF"/>
    <w:rsid w:val="00350838"/>
    <w:rsid w:val="003565F3"/>
    <w:rsid w:val="003B4CA4"/>
    <w:rsid w:val="003C0935"/>
    <w:rsid w:val="003C28F2"/>
    <w:rsid w:val="003F5DB8"/>
    <w:rsid w:val="0043491B"/>
    <w:rsid w:val="00451D4F"/>
    <w:rsid w:val="004840CB"/>
    <w:rsid w:val="004948CB"/>
    <w:rsid w:val="004A2EDE"/>
    <w:rsid w:val="00512980"/>
    <w:rsid w:val="005404E9"/>
    <w:rsid w:val="00584D0E"/>
    <w:rsid w:val="005A21F1"/>
    <w:rsid w:val="005B7C56"/>
    <w:rsid w:val="005E6165"/>
    <w:rsid w:val="005F5F5E"/>
    <w:rsid w:val="00656A80"/>
    <w:rsid w:val="0068266D"/>
    <w:rsid w:val="0069566F"/>
    <w:rsid w:val="006A271D"/>
    <w:rsid w:val="006D7483"/>
    <w:rsid w:val="00705DC9"/>
    <w:rsid w:val="00721783"/>
    <w:rsid w:val="0074306D"/>
    <w:rsid w:val="007C137C"/>
    <w:rsid w:val="007C19EB"/>
    <w:rsid w:val="007E0668"/>
    <w:rsid w:val="00847EEE"/>
    <w:rsid w:val="00861CD8"/>
    <w:rsid w:val="00861EC3"/>
    <w:rsid w:val="0087344F"/>
    <w:rsid w:val="00875418"/>
    <w:rsid w:val="008B4B53"/>
    <w:rsid w:val="008C4657"/>
    <w:rsid w:val="008D1203"/>
    <w:rsid w:val="008D2600"/>
    <w:rsid w:val="008D6693"/>
    <w:rsid w:val="008E3AF9"/>
    <w:rsid w:val="009044E9"/>
    <w:rsid w:val="009047D7"/>
    <w:rsid w:val="00942DAD"/>
    <w:rsid w:val="009721DB"/>
    <w:rsid w:val="00981413"/>
    <w:rsid w:val="00995839"/>
    <w:rsid w:val="009F0444"/>
    <w:rsid w:val="00A262BC"/>
    <w:rsid w:val="00A36E78"/>
    <w:rsid w:val="00A4274D"/>
    <w:rsid w:val="00A45665"/>
    <w:rsid w:val="00A77462"/>
    <w:rsid w:val="00AC54E8"/>
    <w:rsid w:val="00AF18F1"/>
    <w:rsid w:val="00B00B5E"/>
    <w:rsid w:val="00B04342"/>
    <w:rsid w:val="00B4346C"/>
    <w:rsid w:val="00B56389"/>
    <w:rsid w:val="00B66AD6"/>
    <w:rsid w:val="00B828B5"/>
    <w:rsid w:val="00B85B33"/>
    <w:rsid w:val="00B92E63"/>
    <w:rsid w:val="00B933DD"/>
    <w:rsid w:val="00BB5092"/>
    <w:rsid w:val="00BD3E7F"/>
    <w:rsid w:val="00BE1DC0"/>
    <w:rsid w:val="00BE41AF"/>
    <w:rsid w:val="00C07E6E"/>
    <w:rsid w:val="00C22F7C"/>
    <w:rsid w:val="00C24D9C"/>
    <w:rsid w:val="00C40D39"/>
    <w:rsid w:val="00C46F66"/>
    <w:rsid w:val="00C73B31"/>
    <w:rsid w:val="00C9003E"/>
    <w:rsid w:val="00CC0259"/>
    <w:rsid w:val="00CC734A"/>
    <w:rsid w:val="00CD13B7"/>
    <w:rsid w:val="00CE6526"/>
    <w:rsid w:val="00D1349D"/>
    <w:rsid w:val="00D26488"/>
    <w:rsid w:val="00D62D9B"/>
    <w:rsid w:val="00D64EDF"/>
    <w:rsid w:val="00D653C1"/>
    <w:rsid w:val="00D66A8B"/>
    <w:rsid w:val="00D82115"/>
    <w:rsid w:val="00D95A79"/>
    <w:rsid w:val="00DC666E"/>
    <w:rsid w:val="00DD0383"/>
    <w:rsid w:val="00DD7FE5"/>
    <w:rsid w:val="00DE41CE"/>
    <w:rsid w:val="00E53EAE"/>
    <w:rsid w:val="00E554C6"/>
    <w:rsid w:val="00E654ED"/>
    <w:rsid w:val="00EB319C"/>
    <w:rsid w:val="00EC4640"/>
    <w:rsid w:val="00EC47F8"/>
    <w:rsid w:val="00EC4FA2"/>
    <w:rsid w:val="00ED38F6"/>
    <w:rsid w:val="00ED5E1A"/>
    <w:rsid w:val="00EF020B"/>
    <w:rsid w:val="00F124C5"/>
    <w:rsid w:val="00F3377A"/>
    <w:rsid w:val="00F54618"/>
    <w:rsid w:val="00F55956"/>
    <w:rsid w:val="00F71746"/>
    <w:rsid w:val="00F83094"/>
    <w:rsid w:val="00FA20F8"/>
    <w:rsid w:val="00FD169F"/>
    <w:rsid w:val="00FD4980"/>
    <w:rsid w:val="00FF6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DA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7430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2D9B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D62D9B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2B7188"/>
  </w:style>
  <w:style w:type="paragraph" w:styleId="Nagwek">
    <w:name w:val="header"/>
    <w:basedOn w:val="Normalny"/>
    <w:link w:val="NagwekZnak"/>
    <w:uiPriority w:val="99"/>
    <w:unhideWhenUsed/>
    <w:rsid w:val="00E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4ED"/>
  </w:style>
  <w:style w:type="paragraph" w:styleId="Stopka">
    <w:name w:val="footer"/>
    <w:basedOn w:val="Normalny"/>
    <w:link w:val="StopkaZnak"/>
    <w:uiPriority w:val="99"/>
    <w:unhideWhenUsed/>
    <w:rsid w:val="00E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4ED"/>
  </w:style>
  <w:style w:type="paragraph" w:styleId="Poprawka">
    <w:name w:val="Revision"/>
    <w:hidden/>
    <w:uiPriority w:val="99"/>
    <w:semiHidden/>
    <w:rsid w:val="008B4B53"/>
    <w:pPr>
      <w:spacing w:after="0" w:line="240" w:lineRule="auto"/>
    </w:pPr>
  </w:style>
  <w:style w:type="paragraph" w:styleId="Bezodstpw">
    <w:name w:val="No Spacing"/>
    <w:uiPriority w:val="1"/>
    <w:qFormat/>
    <w:rsid w:val="008D66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hp</cp:lastModifiedBy>
  <cp:revision>15</cp:revision>
  <dcterms:created xsi:type="dcterms:W3CDTF">2025-07-28T08:00:00Z</dcterms:created>
  <dcterms:modified xsi:type="dcterms:W3CDTF">2026-04-03T12:12:00Z</dcterms:modified>
</cp:coreProperties>
</file>